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58" w:rsidRPr="00FF3658" w:rsidRDefault="00FF3658" w:rsidP="00FF3658">
      <w:pPr>
        <w:spacing w:afterLines="50" w:line="360" w:lineRule="auto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尊敬的李局长：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您好！感谢您在百忙之中查看这封邮件！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我是来自北京大学的本科生李承，今年作为队长带领一些北大同学参与国际遗传工程机器大赛（</w:t>
      </w:r>
      <w:proofErr w:type="spell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iGEM</w:t>
      </w:r>
      <w:proofErr w:type="spell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），</w:t>
      </w:r>
      <w:proofErr w:type="spell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iGEM</w:t>
      </w:r>
      <w:proofErr w:type="spell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是一项合成生物学领域中顶级的国际性赛事。参赛队伍将通过工程学思想和生物学技术来实现特定的功能。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今年我们的项目是设计一种蛋白材料对环境中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铀污染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进行处理。目前已有的实验数据表明，我们的蛋白材料仅需2小时即能对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铀实现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近90%左右的吸附，不需要前处理，吸附的特异性也较高，利于对铀进行下游加工与处理。我们希望可以将这种蛋白材料投入到实际的环境污染治理中，即在污水处理的过程中加入蛋白投放和提取的步骤。当然这只是初期设想，真正要投入实用还有很长的路要走。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我们希望向您咨询一下关于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铀污染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和如何处理污染的问题，来更一步的充盈我们的项目设想：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1.常见的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铀污染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通常会以何种形式存在于什么情况下呢，对人的危害体现在什么地方呢？（如矿山污染？实验室泄露？或者贫铀武器残留？）贵单位如果能提供对于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铀污染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的统计图表或者地图则更好了。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lastRenderedPageBreak/>
        <w:t>2.目前对于土壤或水环境中的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铀污染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一般是由哪些机构进行处理？常用的有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哪些处理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方式？不知是否方便向我们介绍下具体的操作程序或工业流程？或是提供一些相关的照片？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3.上述工业上实行的处理方法，它们能够对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铀实现</w:t>
      </w:r>
      <w:proofErr w:type="gramEnd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的净化效率大概多高？处理单位体积水或土壤成本大概是什么水平？能介绍下这些处理方法的效率吗（成本、时间、效果、环境友好、社会影响等方面）？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4.我们今年的项目是运用蛋白材料来对环境中铀进行处理，另外，我们的蛋白材料还能进行拓展以便吸附别的种类重金属，如镉、铅等（实验还在进行中）。目前我们想制作出含有该蛋白的试剂盒和配套说明，能够在污水处理的过程中，通过投放和收回蛋白材料的步骤来吸附铀。想请问一下您觉得该项目的可行度会怎样？将其投入实际生产生活可能会遇到怎样的顾虑？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以上，就是我们对于一些实际操作过程的问题，如果您能拨冗回复，我们表示不尽感激。</w:t>
      </w:r>
    </w:p>
    <w:p w:rsidR="00FF3658" w:rsidRP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谢谢您对我们项目的支持和鼓励。</w:t>
      </w:r>
    </w:p>
    <w:p w:rsidR="00FF3658" w:rsidRPr="00FF3658" w:rsidRDefault="00FF3658" w:rsidP="00FF3658">
      <w:pPr>
        <w:spacing w:afterLines="50" w:line="360" w:lineRule="auto"/>
        <w:ind w:firstLineChars="400" w:firstLine="12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顺颂</w:t>
      </w:r>
    </w:p>
    <w:p w:rsidR="00FF3658" w:rsidRDefault="00FF3658" w:rsidP="00FF3658">
      <w:pPr>
        <w:spacing w:afterLines="50" w:line="360" w:lineRule="auto"/>
        <w:ind w:firstLineChars="200" w:firstLine="600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秋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祺</w:t>
      </w:r>
      <w:proofErr w:type="gramEnd"/>
    </w:p>
    <w:p w:rsidR="00FF3658" w:rsidRPr="00FF3658" w:rsidRDefault="00FF3658" w:rsidP="00FF3658">
      <w:pPr>
        <w:spacing w:afterLines="50" w:line="360" w:lineRule="auto"/>
        <w:jc w:val="both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/>
          <w:sz w:val="30"/>
          <w:szCs w:val="30"/>
          <w:lang w:eastAsia="zh-CN"/>
        </w:rPr>
        <w:t>-------------------------------------------------------</w:t>
      </w:r>
    </w:p>
    <w:p w:rsidR="00FF3658" w:rsidRPr="00FF3658" w:rsidRDefault="00FF3658" w:rsidP="00FF3658">
      <w:pPr>
        <w:spacing w:afterLines="50" w:line="360" w:lineRule="auto"/>
        <w:ind w:firstLineChars="200" w:firstLine="600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李承</w:t>
      </w:r>
    </w:p>
    <w:p w:rsidR="00FF3658" w:rsidRPr="00FF3658" w:rsidRDefault="00FF3658" w:rsidP="00FF3658">
      <w:pPr>
        <w:spacing w:afterLines="50" w:line="360" w:lineRule="auto"/>
        <w:ind w:firstLineChars="200" w:firstLine="600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lastRenderedPageBreak/>
        <w:t>北京大学生命科学学院</w:t>
      </w:r>
    </w:p>
    <w:p w:rsidR="00FF3658" w:rsidRPr="00FF3658" w:rsidRDefault="00FF3658" w:rsidP="00FF3658">
      <w:pPr>
        <w:spacing w:afterLines="50" w:line="360" w:lineRule="auto"/>
        <w:ind w:firstLineChars="200" w:firstLine="600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proofErr w:type="spell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SchoolofLifeSciences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,PekingUniversity</w:t>
      </w:r>
      <w:proofErr w:type="spellEnd"/>
      <w:proofErr w:type="gramEnd"/>
    </w:p>
    <w:p w:rsidR="00FF3658" w:rsidRPr="00FF3658" w:rsidRDefault="00FF3658" w:rsidP="00FF3658">
      <w:pPr>
        <w:spacing w:afterLines="50" w:line="360" w:lineRule="auto"/>
        <w:ind w:firstLineChars="200" w:firstLine="600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No.5YiheyuanRd.</w:t>
      </w:r>
      <w:proofErr w:type="gram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,Beijing100871</w:t>
      </w:r>
      <w:proofErr w:type="gramEnd"/>
    </w:p>
    <w:p w:rsidR="0003489D" w:rsidRPr="00FF3658" w:rsidRDefault="00FF3658" w:rsidP="00FF3658">
      <w:pPr>
        <w:spacing w:afterLines="50" w:line="360" w:lineRule="auto"/>
        <w:ind w:firstLineChars="200" w:firstLine="600"/>
        <w:rPr>
          <w:rFonts w:ascii="仿宋_GB2312" w:eastAsia="仿宋_GB2312" w:hAnsiTheme="minorEastAsia" w:hint="eastAsia"/>
          <w:sz w:val="30"/>
          <w:szCs w:val="30"/>
          <w:lang w:eastAsia="zh-CN"/>
        </w:rPr>
      </w:pPr>
      <w:proofErr w:type="spellStart"/>
      <w:r w:rsidRPr="00FF3658">
        <w:rPr>
          <w:rFonts w:ascii="仿宋_GB2312" w:eastAsia="仿宋_GB2312" w:hAnsiTheme="minorEastAsia" w:hint="eastAsia"/>
          <w:sz w:val="30"/>
          <w:szCs w:val="30"/>
          <w:lang w:eastAsia="zh-CN"/>
        </w:rPr>
        <w:t>P.R.China</w:t>
      </w:r>
      <w:proofErr w:type="spellEnd"/>
    </w:p>
    <w:sectPr w:rsidR="0003489D" w:rsidRPr="00FF3658" w:rsidSect="0003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9E" w:rsidRDefault="00BC789E" w:rsidP="00FF3658">
      <w:pPr>
        <w:spacing w:after="0" w:line="240" w:lineRule="auto"/>
      </w:pPr>
      <w:r>
        <w:separator/>
      </w:r>
    </w:p>
  </w:endnote>
  <w:endnote w:type="continuationSeparator" w:id="0">
    <w:p w:rsidR="00BC789E" w:rsidRDefault="00BC789E" w:rsidP="00FF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9E" w:rsidRDefault="00BC789E" w:rsidP="00FF3658">
      <w:pPr>
        <w:spacing w:after="0" w:line="240" w:lineRule="auto"/>
      </w:pPr>
      <w:r>
        <w:separator/>
      </w:r>
    </w:p>
  </w:footnote>
  <w:footnote w:type="continuationSeparator" w:id="0">
    <w:p w:rsidR="00BC789E" w:rsidRDefault="00BC789E" w:rsidP="00FF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658"/>
    <w:rsid w:val="000120FA"/>
    <w:rsid w:val="0003489D"/>
    <w:rsid w:val="001A2479"/>
    <w:rsid w:val="002D45F4"/>
    <w:rsid w:val="00371C86"/>
    <w:rsid w:val="003E01C4"/>
    <w:rsid w:val="00423FD7"/>
    <w:rsid w:val="00BC789E"/>
    <w:rsid w:val="00CD2593"/>
    <w:rsid w:val="00D563F7"/>
    <w:rsid w:val="00E7004F"/>
    <w:rsid w:val="00F6097C"/>
    <w:rsid w:val="00F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6"/>
  </w:style>
  <w:style w:type="paragraph" w:styleId="1">
    <w:name w:val="heading 1"/>
    <w:basedOn w:val="a"/>
    <w:next w:val="a"/>
    <w:link w:val="1Char"/>
    <w:uiPriority w:val="9"/>
    <w:qFormat/>
    <w:rsid w:val="00371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1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1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1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1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1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1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1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1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标题 1 Char"/>
    <w:basedOn w:val="a0"/>
    <w:link w:val="1"/>
    <w:uiPriority w:val="9"/>
    <w:rsid w:val="00371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371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371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371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371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371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371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371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1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71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371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371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371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371C86"/>
    <w:rPr>
      <w:b/>
      <w:bCs/>
    </w:rPr>
  </w:style>
  <w:style w:type="character" w:styleId="a7">
    <w:name w:val="Emphasis"/>
    <w:basedOn w:val="a0"/>
    <w:uiPriority w:val="20"/>
    <w:qFormat/>
    <w:rsid w:val="00371C86"/>
    <w:rPr>
      <w:i/>
      <w:iCs/>
    </w:rPr>
  </w:style>
  <w:style w:type="paragraph" w:styleId="a8">
    <w:name w:val="No Spacing"/>
    <w:uiPriority w:val="1"/>
    <w:qFormat/>
    <w:rsid w:val="00371C8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371C86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371C8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371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371C8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371C8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71C8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371C8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371C8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371C8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71C86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FF3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FF3658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FF3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FF3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wangcaihuan</dc:creator>
  <cp:keywords/>
  <dc:description/>
  <cp:lastModifiedBy>wangcaihuan</cp:lastModifiedBy>
  <cp:revision>2</cp:revision>
  <dcterms:created xsi:type="dcterms:W3CDTF">2016-10-17T09:32:00Z</dcterms:created>
  <dcterms:modified xsi:type="dcterms:W3CDTF">2016-10-17T09:36:00Z</dcterms:modified>
</cp:coreProperties>
</file>